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D0" w:rsidRDefault="00F116D0">
      <w:pPr>
        <w:spacing w:line="0" w:lineRule="atLeast"/>
        <w:ind w:left="120"/>
        <w:rPr>
          <w:rFonts w:ascii="Times New Roman" w:eastAsia="Times New Roman" w:hAnsi="Times New Roman"/>
          <w:sz w:val="36"/>
        </w:rPr>
      </w:pPr>
      <w:bookmarkStart w:id="0" w:name="page10"/>
      <w:bookmarkEnd w:id="0"/>
      <w:r>
        <w:rPr>
          <w:rFonts w:ascii="Times New Roman" w:eastAsia="Times New Roman" w:hAnsi="Times New Roman"/>
          <w:sz w:val="36"/>
        </w:rPr>
        <w:t>SZKOLNY WYKAZ P</w:t>
      </w:r>
      <w:r w:rsidR="00B86301">
        <w:rPr>
          <w:rFonts w:ascii="Times New Roman" w:eastAsia="Times New Roman" w:hAnsi="Times New Roman"/>
          <w:sz w:val="36"/>
        </w:rPr>
        <w:t>ODRĘCZNIKÓW W ROKU SZKOLNYM 2022/2023</w:t>
      </w:r>
    </w:p>
    <w:p w:rsidR="00F116D0" w:rsidRDefault="00F116D0">
      <w:pPr>
        <w:spacing w:line="263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0" w:lineRule="atLeast"/>
        <w:ind w:left="2240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W LICEUM OGÓLNOKSZTAŁCĄCYM</w:t>
      </w:r>
    </w:p>
    <w:p w:rsidR="00F116D0" w:rsidRDefault="00F116D0">
      <w:pPr>
        <w:spacing w:line="27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0" w:lineRule="atLeast"/>
        <w:ind w:left="2240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PO SZKOLE PODSTAWOWEJ</w:t>
      </w:r>
    </w:p>
    <w:p w:rsidR="00F116D0" w:rsidRDefault="00F116D0">
      <w:pPr>
        <w:spacing w:line="261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0" w:lineRule="atLeast"/>
        <w:ind w:left="2340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Klasa 1</w:t>
      </w:r>
    </w:p>
    <w:p w:rsidR="00F116D0" w:rsidRDefault="00F116D0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F116D0">
        <w:trPr>
          <w:trHeight w:val="3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Lp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6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Przedmiot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3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Tytuł podręcznika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5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Autor/Autorzy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2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Wydawnictwo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Nr dopuszczenia</w:t>
            </w:r>
          </w:p>
        </w:tc>
      </w:tr>
      <w:tr w:rsidR="00F116D0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6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MEN</w:t>
            </w:r>
          </w:p>
        </w:tc>
      </w:tr>
      <w:tr w:rsidR="00F116D0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j.polski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„Ponad słowami”-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Chmiel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klasa I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cz.I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i II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E. Kostrzewa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zakres podstawowy i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rozszerzony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j.angielski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Solutions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Gold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T. Falla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Oxford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poziom do wyboru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P. A. Davies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we wrześniu po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diagnozie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j.niemiecki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Welttour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Deutsch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S. Mróz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cz.1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Dwornikowska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C875F4" w:rsidP="00C875F4">
            <w:pPr>
              <w:spacing w:line="352" w:lineRule="exact"/>
              <w:ind w:right="3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   4</w:t>
            </w:r>
            <w:r w:rsidR="00F116D0"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Historia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„Poznać przeszłość”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Pawlak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cz. 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A. Szweda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472"/>
        </w:trPr>
        <w:tc>
          <w:tcPr>
            <w:tcW w:w="84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480"/>
              <w:rPr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16D0" w:rsidRDefault="00F116D0">
      <w:pPr>
        <w:rPr>
          <w:rFonts w:ascii="Times New Roman" w:eastAsia="Times New Roman" w:hAnsi="Times New Roman"/>
          <w:sz w:val="24"/>
        </w:rPr>
        <w:sectPr w:rsidR="00F116D0">
          <w:pgSz w:w="16840" w:h="11906" w:orient="landscape"/>
          <w:pgMar w:top="1407" w:right="1098" w:bottom="416" w:left="1300" w:header="0" w:footer="0" w:gutter="0"/>
          <w:cols w:space="0" w:equalWidth="0">
            <w:col w:w="14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F116D0">
        <w:trPr>
          <w:trHeight w:val="3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C875F4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bookmarkStart w:id="1" w:name="page11"/>
            <w:bookmarkEnd w:id="1"/>
            <w:r>
              <w:rPr>
                <w:rFonts w:ascii="Times New Roman" w:eastAsia="Times New Roman" w:hAnsi="Times New Roman"/>
                <w:sz w:val="32"/>
              </w:rPr>
              <w:lastRenderedPageBreak/>
              <w:t>5</w:t>
            </w:r>
            <w:r w:rsidR="00F116D0"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Wiedza o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„W centrum uwagi”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A. Janicki i 2 in.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1034/1/2019</w:t>
            </w:r>
          </w:p>
        </w:tc>
      </w:tr>
      <w:tr w:rsidR="00F116D0" w:rsidTr="00AC3FAE">
        <w:trPr>
          <w:trHeight w:val="1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społeczeństwie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– poziom</w:t>
            </w:r>
            <w:r w:rsidR="00954D44">
              <w:rPr>
                <w:rFonts w:ascii="Times New Roman" w:eastAsia="Times New Roman" w:hAnsi="Times New Roman"/>
                <w:sz w:val="32"/>
              </w:rPr>
              <w:t xml:space="preserve"> rozszerzony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Biologia na czasie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Guzik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1006/1/2019</w:t>
            </w: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AC3FAE" w:rsidRDefault="00C875F4" w:rsidP="00AC3F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  <w:r w:rsidR="00AC3FAE" w:rsidRPr="00AC3FAE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AC3FAE" w:rsidRDefault="00AC3FAE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3FAE">
              <w:rPr>
                <w:rFonts w:ascii="Times New Roman" w:eastAsia="Times New Roman" w:hAnsi="Times New Roman"/>
                <w:sz w:val="32"/>
                <w:szCs w:val="32"/>
              </w:rPr>
              <w:t xml:space="preserve"> Biologia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Kozik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liceów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ogólnokszt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Matuszewska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 technikum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W. Zamachowski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poziom rozszerzony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Biologia na czasie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Helmin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3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3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1010/1/2019</w:t>
            </w: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Holeczek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liceów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ogólnokszt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 technikum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poziom podstawowy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„Oblicza geografii”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Malarz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983/1/2019</w:t>
            </w:r>
          </w:p>
        </w:tc>
      </w:tr>
      <w:tr w:rsidR="00F116D0" w:rsidTr="00AC3FA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AC3FAE" w:rsidRDefault="00C875F4" w:rsidP="00AC3F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  <w:r w:rsidR="00AC3FAE" w:rsidRPr="00AC3FAE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AC3FAE" w:rsidRDefault="00AC3FAE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3FAE">
              <w:rPr>
                <w:rFonts w:ascii="Times New Roman" w:eastAsia="Times New Roman" w:hAnsi="Times New Roman"/>
                <w:sz w:val="32"/>
                <w:szCs w:val="32"/>
              </w:rPr>
              <w:t xml:space="preserve"> Geografia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Więckowski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liceum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ogólnokształcącego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 technikum. Zakres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podstawowy.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61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0" w:lineRule="atLeast"/>
        <w:ind w:right="200"/>
        <w:jc w:val="center"/>
        <w:rPr>
          <w:sz w:val="22"/>
        </w:rPr>
      </w:pPr>
    </w:p>
    <w:p w:rsidR="00F116D0" w:rsidRDefault="00F116D0">
      <w:pPr>
        <w:spacing w:line="0" w:lineRule="atLeast"/>
        <w:ind w:right="200"/>
        <w:jc w:val="center"/>
        <w:rPr>
          <w:sz w:val="22"/>
        </w:rPr>
        <w:sectPr w:rsidR="00F116D0">
          <w:pgSz w:w="16840" w:h="11906" w:orient="landscape"/>
          <w:pgMar w:top="1396" w:right="1098" w:bottom="416" w:left="1300" w:header="0" w:footer="0" w:gutter="0"/>
          <w:cols w:space="0" w:equalWidth="0">
            <w:col w:w="14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F116D0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12"/>
            <w:bookmarkEnd w:id="2"/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C875F4">
            <w:pPr>
              <w:spacing w:line="347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8</w:t>
            </w:r>
            <w:r w:rsidR="00F116D0"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Matematyka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0E7536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MATemMAtyka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 xml:space="preserve">  1 - 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C875F4">
            <w:pPr>
              <w:spacing w:line="347" w:lineRule="exact"/>
              <w:ind w:right="3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</w:t>
            </w:r>
            <w:r w:rsidR="00F116D0"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Fizyka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„Odkryć fizykę”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Braun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ze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W. Śliwa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zbiorem zadań dla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liceum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ogólnokształcącego i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technikum.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C875F4" w:rsidP="000E75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0E7536" w:rsidRPr="000E753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0E753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536">
              <w:rPr>
                <w:rFonts w:ascii="Times New Roman" w:eastAsia="Times New Roman" w:hAnsi="Times New Roman"/>
                <w:sz w:val="28"/>
                <w:szCs w:val="28"/>
              </w:rPr>
              <w:t xml:space="preserve"> Chemia 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„To jest chemia”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3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R. Hassa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3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0E7536">
            <w:pPr>
              <w:spacing w:line="353" w:lineRule="exact"/>
              <w:ind w:right="84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994/2/2020</w:t>
            </w: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zakres podstawowy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Mrzigod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0E7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cz. 1 oraz cz.2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Mrzigod</w:t>
            </w:r>
            <w:proofErr w:type="spell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„To jest chemia” 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M. Litwin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0E7536">
            <w:pPr>
              <w:spacing w:line="352" w:lineRule="exact"/>
              <w:ind w:right="84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991/2/2020</w:t>
            </w: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zakres rozszerzony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Sz. Styka- Wlazło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F116D0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0E7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cz. 1 oraz cz.2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Szymońska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954D44" w:rsidP="000E75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87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Pr="000E7536" w:rsidRDefault="000E753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„Informatyka na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Mazur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czasie” – zakres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Perekietka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podstawowy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Z. Talaga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600"/>
        </w:trPr>
        <w:tc>
          <w:tcPr>
            <w:tcW w:w="84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16D0" w:rsidRDefault="00F116D0">
      <w:pPr>
        <w:rPr>
          <w:rFonts w:ascii="Times New Roman" w:eastAsia="Times New Roman" w:hAnsi="Times New Roman"/>
          <w:sz w:val="24"/>
        </w:rPr>
        <w:sectPr w:rsidR="00F116D0">
          <w:pgSz w:w="16840" w:h="11906" w:orient="landscape"/>
          <w:pgMar w:top="1396" w:right="1098" w:bottom="416" w:left="1300" w:header="0" w:footer="0" w:gutter="0"/>
          <w:cols w:space="0" w:equalWidth="0">
            <w:col w:w="14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700"/>
        <w:gridCol w:w="2980"/>
        <w:gridCol w:w="2960"/>
        <w:gridCol w:w="2420"/>
        <w:gridCol w:w="2540"/>
      </w:tblGrid>
      <w:tr w:rsidR="00F116D0">
        <w:trPr>
          <w:trHeight w:val="3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13"/>
            <w:bookmarkEnd w:id="3"/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S. Wierzbicki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„Informatyka na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Mazur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czasie” – zakres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Perekietka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rozszerzony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Z. Talaga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S. Wierzbicki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954D44" w:rsidP="00C875F4">
            <w:pPr>
              <w:spacing w:line="347" w:lineRule="exact"/>
              <w:ind w:right="1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</w:t>
            </w:r>
            <w:r w:rsidR="00C875F4">
              <w:rPr>
                <w:rFonts w:ascii="Times New Roman" w:eastAsia="Times New Roman" w:hAnsi="Times New Roman"/>
                <w:sz w:val="32"/>
              </w:rPr>
              <w:t>2</w:t>
            </w:r>
            <w:r w:rsidR="00F116D0"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Edukacja dla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Żyję i działam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J. Słoma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right="108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960/2019</w:t>
            </w:r>
          </w:p>
        </w:tc>
      </w:tr>
      <w:tr w:rsidR="00F116D0">
        <w:trPr>
          <w:trHeight w:val="3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bezpieczeństwa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bezpiecznie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C875F4">
            <w:pPr>
              <w:spacing w:line="347" w:lineRule="exact"/>
              <w:ind w:right="1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13</w:t>
            </w:r>
            <w:r w:rsidR="00F116D0"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Religia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47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Podręcznik zostanie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podany we wrześniu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C875F4">
            <w:pPr>
              <w:spacing w:line="352" w:lineRule="exact"/>
              <w:ind w:right="16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14</w:t>
            </w:r>
            <w:r w:rsidR="00F116D0">
              <w:rPr>
                <w:rFonts w:ascii="Times New Roman" w:eastAsia="Times New Roman" w:hAnsi="Times New Roman"/>
                <w:sz w:val="32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Podstawy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„Krok w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Z. Makieła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352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Nowa Era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przedsiębiorczości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przedsiębiorczości”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T. Rachwał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16D0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6D0" w:rsidRDefault="00F11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54D44" w:rsidTr="00954D44">
        <w:trPr>
          <w:trHeight w:val="3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D44" w:rsidRPr="00954D44" w:rsidRDefault="00954D44" w:rsidP="00C875F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C875F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D44" w:rsidRPr="00954D44" w:rsidRDefault="00954D44" w:rsidP="00954D4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D44">
              <w:rPr>
                <w:rFonts w:ascii="Times New Roman" w:eastAsia="Times New Roman" w:hAnsi="Times New Roman"/>
                <w:sz w:val="28"/>
                <w:szCs w:val="28"/>
              </w:rPr>
              <w:t>HIT (historia i teraźniejszość)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D44" w:rsidRDefault="00954D44" w:rsidP="00C875F4">
            <w:pPr>
              <w:spacing w:line="347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D44">
              <w:rPr>
                <w:rFonts w:ascii="Times New Roman" w:eastAsia="Times New Roman" w:hAnsi="Times New Roman"/>
                <w:sz w:val="28"/>
                <w:szCs w:val="28"/>
              </w:rPr>
              <w:t>Podręcznik zostanie</w:t>
            </w:r>
          </w:p>
          <w:p w:rsidR="00954D44" w:rsidRPr="00954D44" w:rsidRDefault="00954D44" w:rsidP="00C875F4">
            <w:pPr>
              <w:spacing w:line="347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D44">
              <w:rPr>
                <w:rFonts w:ascii="Times New Roman" w:eastAsia="Times New Roman" w:hAnsi="Times New Roman"/>
                <w:sz w:val="28"/>
                <w:szCs w:val="28"/>
              </w:rPr>
              <w:t>podany we wrześniu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D44" w:rsidRPr="00954D44" w:rsidRDefault="00954D44" w:rsidP="00954D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D44" w:rsidRPr="00954D44" w:rsidRDefault="00954D44" w:rsidP="00954D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D44" w:rsidRDefault="00954D44" w:rsidP="00C87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6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0" w:lineRule="atLeast"/>
        <w:ind w:right="200"/>
        <w:jc w:val="center"/>
        <w:rPr>
          <w:sz w:val="22"/>
        </w:rPr>
      </w:pPr>
    </w:p>
    <w:p w:rsidR="00F116D0" w:rsidRDefault="00F116D0">
      <w:pPr>
        <w:spacing w:line="0" w:lineRule="atLeast"/>
        <w:ind w:right="200"/>
        <w:jc w:val="center"/>
        <w:rPr>
          <w:sz w:val="22"/>
        </w:rPr>
        <w:sectPr w:rsidR="00F116D0">
          <w:pgSz w:w="16840" w:h="11906" w:orient="landscape"/>
          <w:pgMar w:top="1396" w:right="1098" w:bottom="416" w:left="1300" w:header="0" w:footer="0" w:gutter="0"/>
          <w:cols w:space="0" w:equalWidth="0">
            <w:col w:w="14440"/>
          </w:cols>
          <w:docGrid w:linePitch="360"/>
        </w:sect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  <w:bookmarkStart w:id="4" w:name="page14"/>
      <w:bookmarkEnd w:id="4"/>
    </w:p>
    <w:p w:rsidR="00954D44" w:rsidRDefault="00954D44" w:rsidP="00954D44">
      <w:pPr>
        <w:spacing w:line="200" w:lineRule="exact"/>
        <w:rPr>
          <w:rFonts w:ascii="Times New Roman" w:eastAsia="Times New Roman" w:hAnsi="Times New Roman"/>
        </w:rPr>
      </w:pPr>
    </w:p>
    <w:p w:rsidR="00954D44" w:rsidRDefault="00954D44" w:rsidP="00954D44">
      <w:pPr>
        <w:spacing w:line="200" w:lineRule="exact"/>
        <w:rPr>
          <w:rFonts w:ascii="Times New Roman" w:eastAsia="Times New Roman" w:hAnsi="Times New Roman"/>
        </w:rPr>
      </w:pPr>
    </w:p>
    <w:p w:rsidR="00954D44" w:rsidRDefault="00954D44" w:rsidP="00954D44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00" w:lineRule="exact"/>
        <w:rPr>
          <w:rFonts w:ascii="Times New Roman" w:eastAsia="Times New Roman" w:hAnsi="Times New Roman"/>
        </w:rPr>
      </w:pPr>
    </w:p>
    <w:p w:rsidR="00F116D0" w:rsidRDefault="00F116D0">
      <w:pPr>
        <w:spacing w:line="251" w:lineRule="exact"/>
        <w:rPr>
          <w:rFonts w:ascii="Times New Roman" w:eastAsia="Times New Roman" w:hAnsi="Times New Roman"/>
        </w:rPr>
      </w:pPr>
    </w:p>
    <w:sectPr w:rsidR="00F116D0" w:rsidSect="00954D44">
      <w:pgSz w:w="16840" w:h="11906" w:orient="landscape"/>
      <w:pgMar w:top="1440" w:right="1098" w:bottom="416" w:left="1300" w:header="0" w:footer="0" w:gutter="0"/>
      <w:cols w:space="0" w:equalWidth="0">
        <w:col w:w="144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9C41FD"/>
    <w:rsid w:val="000E7536"/>
    <w:rsid w:val="00422D71"/>
    <w:rsid w:val="00630D5B"/>
    <w:rsid w:val="008C6B09"/>
    <w:rsid w:val="00954D44"/>
    <w:rsid w:val="009570DE"/>
    <w:rsid w:val="009C41FD"/>
    <w:rsid w:val="00AC3FAE"/>
    <w:rsid w:val="00B86301"/>
    <w:rsid w:val="00C875F4"/>
    <w:rsid w:val="00E30D2E"/>
    <w:rsid w:val="00F1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Krzoska</dc:creator>
  <cp:lastModifiedBy>Asia</cp:lastModifiedBy>
  <cp:revision>2</cp:revision>
  <cp:lastPrinted>2022-07-27T09:46:00Z</cp:lastPrinted>
  <dcterms:created xsi:type="dcterms:W3CDTF">2022-08-17T10:36:00Z</dcterms:created>
  <dcterms:modified xsi:type="dcterms:W3CDTF">2022-08-17T10:36:00Z</dcterms:modified>
</cp:coreProperties>
</file>