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4" w:rsidRDefault="00B94B14" w:rsidP="00B94B14">
      <w:pPr>
        <w:spacing w:line="0" w:lineRule="atLeast"/>
        <w:rPr>
          <w:rFonts w:ascii="Times New Roman" w:eastAsia="Times New Roman" w:hAnsi="Times New Roman"/>
          <w:b/>
          <w:sz w:val="36"/>
          <w:u w:val="single"/>
        </w:rPr>
      </w:pPr>
      <w:r>
        <w:rPr>
          <w:rFonts w:ascii="Times New Roman" w:eastAsia="Times New Roman" w:hAnsi="Times New Roman"/>
          <w:b/>
          <w:sz w:val="36"/>
          <w:u w:val="single"/>
        </w:rPr>
        <w:t>Klasa 2</w:t>
      </w:r>
    </w:p>
    <w:p w:rsidR="00B94B14" w:rsidRDefault="00B94B14" w:rsidP="00B94B14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700"/>
        <w:gridCol w:w="2980"/>
        <w:gridCol w:w="2960"/>
        <w:gridCol w:w="2420"/>
        <w:gridCol w:w="2540"/>
      </w:tblGrid>
      <w:tr w:rsidR="00B94B14" w:rsidTr="00C71FC3">
        <w:trPr>
          <w:trHeight w:val="36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Lp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Przedmiot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3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Tytuł podręcznika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5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Autor/Autorzy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2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Wydawnictwo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Nr dopuszczenia</w:t>
            </w:r>
          </w:p>
        </w:tc>
      </w:tr>
      <w:tr w:rsidR="00B94B14" w:rsidTr="00C71FC3">
        <w:trPr>
          <w:trHeight w:val="3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MEN</w:t>
            </w:r>
          </w:p>
        </w:tc>
      </w:tr>
      <w:tr w:rsidR="00B94B14" w:rsidTr="00C71FC3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j.polski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„Ponad słowami”-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Chmiel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klasa I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cz.I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i II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E. Kostrzewa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zakres podstawowy i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rozszerzony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5" w:lineRule="exac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5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j.angielski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5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Solutions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Gold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5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T. Falla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5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Oxford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poziom do wyboru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P. A. Davies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we wrześniu po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diagnozie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Pr="00C875F4" w:rsidRDefault="00B94B14" w:rsidP="00C71FC3">
            <w:pPr>
              <w:spacing w:line="352" w:lineRule="exact"/>
              <w:ind w:left="100"/>
              <w:rPr>
                <w:rFonts w:ascii="Times New Roman" w:eastAsia="Times New Roman" w:hAnsi="Times New Roman"/>
                <w:color w:val="FF0000"/>
                <w:sz w:val="32"/>
              </w:rPr>
            </w:pPr>
            <w:proofErr w:type="spellStart"/>
            <w:r w:rsidRPr="00C875F4">
              <w:rPr>
                <w:rFonts w:ascii="Times New Roman" w:eastAsia="Times New Roman" w:hAnsi="Times New Roman"/>
                <w:color w:val="FF0000"/>
                <w:sz w:val="32"/>
              </w:rPr>
              <w:t>j.niemiecki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Welttour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Deutsch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S. Mróz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cz. 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Dwornikowska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5.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Historia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„Poznać przeszłość”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Pawlak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cz. 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A. Szweda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472"/>
        </w:trPr>
        <w:tc>
          <w:tcPr>
            <w:tcW w:w="84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94B14" w:rsidRDefault="00B94B14" w:rsidP="00B94B14">
      <w:pPr>
        <w:rPr>
          <w:rFonts w:ascii="Times New Roman" w:eastAsia="Times New Roman" w:hAnsi="Times New Roman"/>
          <w:sz w:val="24"/>
        </w:rPr>
        <w:sectPr w:rsidR="00B94B14">
          <w:pgSz w:w="16840" w:h="11906" w:orient="landscape"/>
          <w:pgMar w:top="1407" w:right="1098" w:bottom="416" w:left="1300" w:header="0" w:footer="0" w:gutter="0"/>
          <w:cols w:space="0" w:equalWidth="0">
            <w:col w:w="14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700"/>
        <w:gridCol w:w="2980"/>
        <w:gridCol w:w="2960"/>
        <w:gridCol w:w="2420"/>
        <w:gridCol w:w="2540"/>
      </w:tblGrid>
      <w:tr w:rsidR="00B94B14" w:rsidTr="00C71FC3">
        <w:trPr>
          <w:trHeight w:val="3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lastRenderedPageBreak/>
              <w:t>6.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Wiedza o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„W centrum uwagi”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A. Janicki i 2 in.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1034/1/2019</w:t>
            </w:r>
          </w:p>
        </w:tc>
      </w:tr>
      <w:tr w:rsidR="00B94B14" w:rsidTr="00C71FC3">
        <w:trPr>
          <w:trHeight w:val="1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społeczeństwie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– poziom rozszerzony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Biologia na czasie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Guzik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1006/1/2019</w:t>
            </w: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AC3FAE" w:rsidRDefault="00B94B14" w:rsidP="00C71F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  <w:r w:rsidRPr="00AC3FAE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Pr="00AC3FAE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3FAE">
              <w:rPr>
                <w:rFonts w:ascii="Times New Roman" w:eastAsia="Times New Roman" w:hAnsi="Times New Roman"/>
                <w:sz w:val="32"/>
                <w:szCs w:val="32"/>
              </w:rPr>
              <w:t xml:space="preserve"> Biologia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 dla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R. Kozik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liceów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ogólnokszt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>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R. Matuszewska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 technikum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W. Zamachowski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poziom rozszerzony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3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Biologia na czasie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3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Helmin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3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3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1010/1/2019</w:t>
            </w: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 dla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Holeczek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liceów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ogólnokszt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>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 technikum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poziom podstawowy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5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„Oblicza geografii”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5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R. Malarz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5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5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983/1/2019</w:t>
            </w:r>
          </w:p>
        </w:tc>
      </w:tr>
      <w:tr w:rsidR="00B94B14" w:rsidTr="00C71FC3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AC3FAE" w:rsidRDefault="00B94B14" w:rsidP="00C71F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</w:t>
            </w:r>
            <w:r w:rsidRPr="00AC3FAE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Pr="00C875F4" w:rsidRDefault="00B94B14" w:rsidP="00C71FC3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 w:rsidRPr="00AC3FAE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C875F4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Geografia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 dla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Więckowski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liceum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ogólnokształcącego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 technikum. Zakres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podstawowy.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94B14" w:rsidRDefault="00B94B14" w:rsidP="00B94B14">
      <w:pPr>
        <w:spacing w:line="200" w:lineRule="exact"/>
        <w:rPr>
          <w:rFonts w:ascii="Times New Roman" w:eastAsia="Times New Roman" w:hAnsi="Times New Roman"/>
        </w:rPr>
      </w:pPr>
    </w:p>
    <w:p w:rsidR="00B94B14" w:rsidRDefault="00B94B14" w:rsidP="00B94B14">
      <w:pPr>
        <w:spacing w:line="200" w:lineRule="exact"/>
        <w:rPr>
          <w:rFonts w:ascii="Times New Roman" w:eastAsia="Times New Roman" w:hAnsi="Times New Roman"/>
        </w:rPr>
      </w:pPr>
    </w:p>
    <w:p w:rsidR="00B94B14" w:rsidRDefault="00B94B14" w:rsidP="00B94B14">
      <w:pPr>
        <w:spacing w:line="200" w:lineRule="exact"/>
        <w:rPr>
          <w:rFonts w:ascii="Times New Roman" w:eastAsia="Times New Roman" w:hAnsi="Times New Roman"/>
        </w:rPr>
      </w:pPr>
    </w:p>
    <w:p w:rsidR="00B94B14" w:rsidRDefault="00B94B14" w:rsidP="00B94B14">
      <w:pPr>
        <w:spacing w:line="200" w:lineRule="exact"/>
        <w:rPr>
          <w:rFonts w:ascii="Times New Roman" w:eastAsia="Times New Roman" w:hAnsi="Times New Roman"/>
        </w:rPr>
      </w:pPr>
    </w:p>
    <w:p w:rsidR="00B94B14" w:rsidRDefault="00B94B14" w:rsidP="00B94B14">
      <w:pPr>
        <w:spacing w:line="200" w:lineRule="exact"/>
        <w:rPr>
          <w:rFonts w:ascii="Times New Roman" w:eastAsia="Times New Roman" w:hAnsi="Times New Roman"/>
        </w:rPr>
      </w:pPr>
    </w:p>
    <w:p w:rsidR="00B94B14" w:rsidRDefault="00B94B14" w:rsidP="00B94B14">
      <w:pPr>
        <w:spacing w:line="200" w:lineRule="exact"/>
        <w:rPr>
          <w:rFonts w:ascii="Times New Roman" w:eastAsia="Times New Roman" w:hAnsi="Times New Roman"/>
        </w:rPr>
      </w:pPr>
    </w:p>
    <w:p w:rsidR="00B94B14" w:rsidRDefault="00B94B14" w:rsidP="00B94B14">
      <w:pPr>
        <w:spacing w:line="261" w:lineRule="exact"/>
        <w:rPr>
          <w:rFonts w:ascii="Times New Roman" w:eastAsia="Times New Roman" w:hAnsi="Times New Roman"/>
        </w:rPr>
      </w:pPr>
    </w:p>
    <w:p w:rsidR="00B94B14" w:rsidRDefault="00B94B14" w:rsidP="00B94B14">
      <w:pPr>
        <w:spacing w:line="0" w:lineRule="atLeast"/>
        <w:ind w:right="200"/>
        <w:jc w:val="center"/>
        <w:rPr>
          <w:sz w:val="22"/>
        </w:rPr>
      </w:pPr>
      <w:r>
        <w:rPr>
          <w:sz w:val="22"/>
        </w:rPr>
        <w:t>11</w:t>
      </w:r>
    </w:p>
    <w:p w:rsidR="00B94B14" w:rsidRDefault="00B94B14" w:rsidP="00B94B14">
      <w:pPr>
        <w:spacing w:line="0" w:lineRule="atLeast"/>
        <w:ind w:right="200"/>
        <w:jc w:val="center"/>
        <w:rPr>
          <w:sz w:val="22"/>
        </w:rPr>
        <w:sectPr w:rsidR="00B94B14">
          <w:pgSz w:w="16840" w:h="11906" w:orient="landscape"/>
          <w:pgMar w:top="1396" w:right="1098" w:bottom="416" w:left="1300" w:header="0" w:footer="0" w:gutter="0"/>
          <w:cols w:space="0" w:equalWidth="0">
            <w:col w:w="14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700"/>
        <w:gridCol w:w="2980"/>
        <w:gridCol w:w="2960"/>
        <w:gridCol w:w="2420"/>
        <w:gridCol w:w="2540"/>
      </w:tblGrid>
      <w:tr w:rsidR="00B94B14" w:rsidTr="00C71FC3">
        <w:trPr>
          <w:trHeight w:val="3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Matematyka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MATemMAtyka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 1 - 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Fizyka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„Odkryć fizykę”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Braun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 ze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W. Śliwa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zbiorem zadań dla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liceum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ogólnokształcącego i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technikum.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0E753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536">
              <w:rPr>
                <w:rFonts w:ascii="Times New Roman" w:eastAsia="Times New Roman" w:hAnsi="Times New Roman"/>
                <w:sz w:val="28"/>
                <w:szCs w:val="28"/>
              </w:rPr>
              <w:t xml:space="preserve"> Chemia 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3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„To jest chemia”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3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R. Hassa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3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3" w:lineRule="exact"/>
              <w:ind w:right="84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994/2/2020</w:t>
            </w: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zakres podstawowy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Mrzigod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cz. 1 oraz cz.2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Mrzigod</w:t>
            </w:r>
            <w:proofErr w:type="spell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„To jest chemia” 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Litwin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right="84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991/2/2020</w:t>
            </w: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zakres rozszerzony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Sz. Styka- Wlazło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cz. 1 oraz cz.2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Szymońska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Pr="000E7536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Informatyka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„Informatyka na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Mazur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czasie” – zakres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Perekietka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podstawowy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Z. Talaga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600"/>
        </w:trPr>
        <w:tc>
          <w:tcPr>
            <w:tcW w:w="84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94B14" w:rsidRDefault="00B94B14" w:rsidP="00B94B14">
      <w:pPr>
        <w:rPr>
          <w:rFonts w:ascii="Times New Roman" w:eastAsia="Times New Roman" w:hAnsi="Times New Roman"/>
          <w:sz w:val="24"/>
        </w:rPr>
        <w:sectPr w:rsidR="00B94B14">
          <w:pgSz w:w="16840" w:h="11906" w:orient="landscape"/>
          <w:pgMar w:top="1396" w:right="1098" w:bottom="416" w:left="1300" w:header="0" w:footer="0" w:gutter="0"/>
          <w:cols w:space="0" w:equalWidth="0">
            <w:col w:w="14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700"/>
        <w:gridCol w:w="2980"/>
        <w:gridCol w:w="2960"/>
        <w:gridCol w:w="2420"/>
        <w:gridCol w:w="2540"/>
      </w:tblGrid>
      <w:tr w:rsidR="00B94B14" w:rsidTr="00C71FC3">
        <w:trPr>
          <w:trHeight w:val="3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S. Wierzbicki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„Informatyka na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Mazur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czasie” – zakres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Perekietka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rozszerzony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Z. Talaga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S. Wierzbicki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right="16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Edukacja dla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Żyję i działam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Słoma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right="108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960/2019</w:t>
            </w:r>
          </w:p>
        </w:tc>
      </w:tr>
      <w:tr w:rsidR="00B94B14" w:rsidTr="00C71FC3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bezpieczeństwa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bezpiecznie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right="16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14.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Religia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 zostanie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podany we wrześniu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right="16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15.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Podstawy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„Krok w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Z. Makieła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przedsiębiorczości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przedsiębiorczości”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T. Rachwał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B14" w:rsidTr="00C71FC3">
        <w:trPr>
          <w:trHeight w:val="3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954D44" w:rsidRDefault="00B94B14" w:rsidP="00C71F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954D4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D44">
              <w:rPr>
                <w:rFonts w:ascii="Times New Roman" w:eastAsia="Times New Roman" w:hAnsi="Times New Roman"/>
                <w:sz w:val="28"/>
                <w:szCs w:val="28"/>
              </w:rPr>
              <w:t>HIT (historia i teraźniejszość)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D44">
              <w:rPr>
                <w:rFonts w:ascii="Times New Roman" w:eastAsia="Times New Roman" w:hAnsi="Times New Roman"/>
                <w:sz w:val="28"/>
                <w:szCs w:val="28"/>
              </w:rPr>
              <w:t>Podręcznik zostanie</w:t>
            </w:r>
          </w:p>
          <w:p w:rsidR="00B94B14" w:rsidRPr="00954D44" w:rsidRDefault="00B94B14" w:rsidP="00C71FC3">
            <w:pPr>
              <w:spacing w:line="347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D44">
              <w:rPr>
                <w:rFonts w:ascii="Times New Roman" w:eastAsia="Times New Roman" w:hAnsi="Times New Roman"/>
                <w:sz w:val="28"/>
                <w:szCs w:val="28"/>
              </w:rPr>
              <w:t>podany we wrześniu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954D4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Pr="00954D4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B14" w:rsidRDefault="00B94B14" w:rsidP="00C71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E044E" w:rsidRPr="00B94B14" w:rsidRDefault="003E044E" w:rsidP="00B94B14"/>
    <w:sectPr w:rsidR="003E044E" w:rsidRPr="00B94B14" w:rsidSect="00360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609A6"/>
    <w:rsid w:val="0028231F"/>
    <w:rsid w:val="003176B9"/>
    <w:rsid w:val="003609A6"/>
    <w:rsid w:val="003E044E"/>
    <w:rsid w:val="00590C1B"/>
    <w:rsid w:val="007E2AB9"/>
    <w:rsid w:val="00B94B14"/>
    <w:rsid w:val="00FD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A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2022-08-17T10:37:00Z</dcterms:created>
  <dcterms:modified xsi:type="dcterms:W3CDTF">2022-08-17T10:37:00Z</dcterms:modified>
</cp:coreProperties>
</file>